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BC8" w:rsidRPr="00155B5A" w:rsidRDefault="00155B5A">
      <w:pPr>
        <w:rPr>
          <w:b/>
          <w:u w:val="single"/>
        </w:rPr>
      </w:pPr>
      <w:r w:rsidRPr="00155B5A">
        <w:rPr>
          <w:b/>
          <w:u w:val="single"/>
        </w:rPr>
        <w:t>Government in the Economy: How Much?</w:t>
      </w:r>
    </w:p>
    <w:p w:rsidR="00155B5A" w:rsidRDefault="00155B5A"/>
    <w:tbl>
      <w:tblPr>
        <w:tblStyle w:val="TableGrid"/>
        <w:tblW w:w="0" w:type="auto"/>
        <w:tblLook w:val="04A0"/>
      </w:tblPr>
      <w:tblGrid>
        <w:gridCol w:w="3192"/>
        <w:gridCol w:w="3192"/>
        <w:gridCol w:w="3192"/>
      </w:tblGrid>
      <w:tr w:rsidR="00155B5A" w:rsidRPr="00155B5A" w:rsidTr="00155B5A">
        <w:tc>
          <w:tcPr>
            <w:tcW w:w="3192" w:type="dxa"/>
          </w:tcPr>
          <w:p w:rsidR="00155B5A" w:rsidRPr="00155B5A" w:rsidRDefault="00155B5A" w:rsidP="00155B5A">
            <w:pPr>
              <w:jc w:val="center"/>
              <w:rPr>
                <w:b/>
              </w:rPr>
            </w:pPr>
            <w:r w:rsidRPr="00155B5A">
              <w:rPr>
                <w:b/>
              </w:rPr>
              <w:t>Area of Economy</w:t>
            </w:r>
          </w:p>
        </w:tc>
        <w:tc>
          <w:tcPr>
            <w:tcW w:w="3192" w:type="dxa"/>
          </w:tcPr>
          <w:p w:rsidR="00155B5A" w:rsidRPr="00155B5A" w:rsidRDefault="00155B5A" w:rsidP="00155B5A">
            <w:pPr>
              <w:jc w:val="center"/>
              <w:rPr>
                <w:b/>
              </w:rPr>
            </w:pPr>
            <w:r w:rsidRPr="00155B5A">
              <w:rPr>
                <w:b/>
              </w:rPr>
              <w:t>How Much?</w:t>
            </w:r>
          </w:p>
        </w:tc>
        <w:tc>
          <w:tcPr>
            <w:tcW w:w="3192" w:type="dxa"/>
          </w:tcPr>
          <w:p w:rsidR="00155B5A" w:rsidRPr="00155B5A" w:rsidRDefault="00155B5A" w:rsidP="00155B5A">
            <w:pPr>
              <w:jc w:val="center"/>
              <w:rPr>
                <w:b/>
              </w:rPr>
            </w:pPr>
            <w:r w:rsidRPr="00155B5A">
              <w:rPr>
                <w:b/>
              </w:rPr>
              <w:t>Why?</w:t>
            </w:r>
          </w:p>
        </w:tc>
      </w:tr>
      <w:tr w:rsidR="00155B5A" w:rsidTr="00155B5A">
        <w:tc>
          <w:tcPr>
            <w:tcW w:w="3192" w:type="dxa"/>
          </w:tcPr>
          <w:p w:rsidR="00155B5A" w:rsidRPr="00155B5A" w:rsidRDefault="00155B5A">
            <w:pPr>
              <w:rPr>
                <w:i/>
                <w:sz w:val="22"/>
                <w:szCs w:val="22"/>
              </w:rPr>
            </w:pPr>
            <w:proofErr w:type="spellStart"/>
            <w:r w:rsidRPr="00155B5A">
              <w:rPr>
                <w:i/>
                <w:sz w:val="22"/>
                <w:szCs w:val="22"/>
              </w:rPr>
              <w:t>Eg</w:t>
            </w:r>
            <w:proofErr w:type="spellEnd"/>
            <w:r w:rsidRPr="00155B5A">
              <w:rPr>
                <w:i/>
                <w:sz w:val="22"/>
                <w:szCs w:val="22"/>
              </w:rPr>
              <w:t>. Health Care</w:t>
            </w:r>
          </w:p>
        </w:tc>
        <w:tc>
          <w:tcPr>
            <w:tcW w:w="3192" w:type="dxa"/>
          </w:tcPr>
          <w:p w:rsidR="00155B5A" w:rsidRPr="00155B5A" w:rsidRDefault="00155B5A" w:rsidP="00155B5A">
            <w:pPr>
              <w:rPr>
                <w:i/>
                <w:sz w:val="22"/>
                <w:szCs w:val="22"/>
              </w:rPr>
            </w:pPr>
            <w:r w:rsidRPr="00155B5A">
              <w:rPr>
                <w:i/>
                <w:sz w:val="22"/>
                <w:szCs w:val="22"/>
              </w:rPr>
              <w:t>Government should provide grants for people who cannot afford provide  health insurance</w:t>
            </w:r>
          </w:p>
        </w:tc>
        <w:tc>
          <w:tcPr>
            <w:tcW w:w="3192" w:type="dxa"/>
          </w:tcPr>
          <w:p w:rsidR="00155B5A" w:rsidRPr="00155B5A" w:rsidRDefault="00155B5A">
            <w:pPr>
              <w:rPr>
                <w:i/>
                <w:sz w:val="22"/>
                <w:szCs w:val="22"/>
              </w:rPr>
            </w:pPr>
            <w:r w:rsidRPr="00155B5A">
              <w:rPr>
                <w:i/>
                <w:sz w:val="22"/>
                <w:szCs w:val="22"/>
              </w:rPr>
              <w:t>Basic health care makes the economy work better by keeping workers healthy and producing.  People should pay as much as they can because they benefit from the health care as well.</w:t>
            </w:r>
          </w:p>
        </w:tc>
      </w:tr>
      <w:tr w:rsidR="00155B5A" w:rsidTr="00155B5A">
        <w:tc>
          <w:tcPr>
            <w:tcW w:w="3192" w:type="dxa"/>
          </w:tcPr>
          <w:p w:rsidR="00155B5A" w:rsidRDefault="00155B5A"/>
          <w:p w:rsidR="00155B5A" w:rsidRDefault="00155B5A"/>
          <w:p w:rsidR="00155B5A" w:rsidRDefault="00155B5A"/>
          <w:p w:rsidR="00155B5A" w:rsidRDefault="00155B5A"/>
          <w:p w:rsidR="00155B5A" w:rsidRDefault="00155B5A"/>
          <w:p w:rsidR="00155B5A" w:rsidRDefault="00155B5A"/>
          <w:p w:rsidR="00155B5A" w:rsidRDefault="00155B5A"/>
          <w:p w:rsidR="00155B5A" w:rsidRDefault="00155B5A"/>
        </w:tc>
        <w:tc>
          <w:tcPr>
            <w:tcW w:w="3192" w:type="dxa"/>
          </w:tcPr>
          <w:p w:rsidR="00155B5A" w:rsidRDefault="00155B5A"/>
        </w:tc>
        <w:tc>
          <w:tcPr>
            <w:tcW w:w="3192" w:type="dxa"/>
          </w:tcPr>
          <w:p w:rsidR="00155B5A" w:rsidRDefault="00155B5A"/>
        </w:tc>
      </w:tr>
      <w:tr w:rsidR="00155B5A" w:rsidTr="00155B5A">
        <w:tc>
          <w:tcPr>
            <w:tcW w:w="3192" w:type="dxa"/>
          </w:tcPr>
          <w:p w:rsidR="00155B5A" w:rsidRDefault="00155B5A"/>
          <w:p w:rsidR="00155B5A" w:rsidRDefault="00155B5A"/>
          <w:p w:rsidR="00155B5A" w:rsidRDefault="00155B5A"/>
          <w:p w:rsidR="00155B5A" w:rsidRDefault="00155B5A"/>
          <w:p w:rsidR="00155B5A" w:rsidRDefault="00155B5A"/>
          <w:p w:rsidR="00155B5A" w:rsidRDefault="00155B5A"/>
          <w:p w:rsidR="00155B5A" w:rsidRDefault="00155B5A"/>
        </w:tc>
        <w:tc>
          <w:tcPr>
            <w:tcW w:w="3192" w:type="dxa"/>
          </w:tcPr>
          <w:p w:rsidR="00155B5A" w:rsidRDefault="00155B5A"/>
        </w:tc>
        <w:tc>
          <w:tcPr>
            <w:tcW w:w="3192" w:type="dxa"/>
          </w:tcPr>
          <w:p w:rsidR="00155B5A" w:rsidRDefault="00155B5A"/>
        </w:tc>
      </w:tr>
      <w:tr w:rsidR="00155B5A" w:rsidTr="00155B5A">
        <w:tc>
          <w:tcPr>
            <w:tcW w:w="3192" w:type="dxa"/>
          </w:tcPr>
          <w:p w:rsidR="00155B5A" w:rsidRDefault="00155B5A"/>
          <w:p w:rsidR="00155B5A" w:rsidRDefault="00155B5A"/>
          <w:p w:rsidR="00155B5A" w:rsidRDefault="00155B5A"/>
          <w:p w:rsidR="00155B5A" w:rsidRDefault="00155B5A"/>
          <w:p w:rsidR="00155B5A" w:rsidRDefault="00155B5A"/>
          <w:p w:rsidR="00155B5A" w:rsidRDefault="00155B5A"/>
        </w:tc>
        <w:tc>
          <w:tcPr>
            <w:tcW w:w="3192" w:type="dxa"/>
          </w:tcPr>
          <w:p w:rsidR="00155B5A" w:rsidRDefault="00155B5A"/>
        </w:tc>
        <w:tc>
          <w:tcPr>
            <w:tcW w:w="3192" w:type="dxa"/>
          </w:tcPr>
          <w:p w:rsidR="00155B5A" w:rsidRDefault="00155B5A"/>
        </w:tc>
      </w:tr>
      <w:tr w:rsidR="00155B5A" w:rsidTr="00155B5A">
        <w:tc>
          <w:tcPr>
            <w:tcW w:w="3192" w:type="dxa"/>
          </w:tcPr>
          <w:p w:rsidR="00155B5A" w:rsidRDefault="00155B5A"/>
          <w:p w:rsidR="00155B5A" w:rsidRDefault="00155B5A"/>
          <w:p w:rsidR="00155B5A" w:rsidRDefault="00155B5A"/>
          <w:p w:rsidR="00155B5A" w:rsidRDefault="00155B5A"/>
          <w:p w:rsidR="00155B5A" w:rsidRDefault="00155B5A"/>
          <w:p w:rsidR="00155B5A" w:rsidRDefault="00155B5A"/>
        </w:tc>
        <w:tc>
          <w:tcPr>
            <w:tcW w:w="3192" w:type="dxa"/>
          </w:tcPr>
          <w:p w:rsidR="00155B5A" w:rsidRDefault="00155B5A"/>
        </w:tc>
        <w:tc>
          <w:tcPr>
            <w:tcW w:w="3192" w:type="dxa"/>
          </w:tcPr>
          <w:p w:rsidR="00155B5A" w:rsidRDefault="00155B5A"/>
        </w:tc>
      </w:tr>
      <w:tr w:rsidR="00155B5A" w:rsidTr="00155B5A">
        <w:tc>
          <w:tcPr>
            <w:tcW w:w="3192" w:type="dxa"/>
          </w:tcPr>
          <w:p w:rsidR="00155B5A" w:rsidRDefault="00155B5A"/>
          <w:p w:rsidR="00155B5A" w:rsidRDefault="00155B5A"/>
          <w:p w:rsidR="00155B5A" w:rsidRDefault="00155B5A"/>
          <w:p w:rsidR="00155B5A" w:rsidRDefault="00155B5A"/>
          <w:p w:rsidR="00155B5A" w:rsidRDefault="00155B5A"/>
          <w:p w:rsidR="00155B5A" w:rsidRDefault="00155B5A"/>
        </w:tc>
        <w:tc>
          <w:tcPr>
            <w:tcW w:w="3192" w:type="dxa"/>
          </w:tcPr>
          <w:p w:rsidR="00155B5A" w:rsidRDefault="00155B5A"/>
        </w:tc>
        <w:tc>
          <w:tcPr>
            <w:tcW w:w="3192" w:type="dxa"/>
          </w:tcPr>
          <w:p w:rsidR="00155B5A" w:rsidRDefault="00155B5A"/>
        </w:tc>
      </w:tr>
    </w:tbl>
    <w:p w:rsidR="00155B5A" w:rsidRDefault="00155B5A"/>
    <w:sectPr w:rsidR="00155B5A" w:rsidSect="00904B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55B5A"/>
    <w:rsid w:val="00155B5A"/>
    <w:rsid w:val="00540037"/>
    <w:rsid w:val="00904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Words>
  <Characters>344</Characters>
  <Application>Microsoft Office Word</Application>
  <DocSecurity>0</DocSecurity>
  <Lines>2</Lines>
  <Paragraphs>1</Paragraphs>
  <ScaleCrop>false</ScaleCrop>
  <Company>RDPSD</Company>
  <LinksUpToDate>false</LinksUpToDate>
  <CharactersWithSpaces>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smithdm</dc:creator>
  <cp:keywords/>
  <dc:description/>
  <cp:lastModifiedBy>smithdm</cp:lastModifiedBy>
  <cp:revision>1</cp:revision>
  <dcterms:created xsi:type="dcterms:W3CDTF">2012-05-08T15:54:00Z</dcterms:created>
  <dcterms:modified xsi:type="dcterms:W3CDTF">2012-05-08T16:00:00Z</dcterms:modified>
</cp:coreProperties>
</file>