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4" w:rsidRPr="00AA0365" w:rsidRDefault="00AA0365" w:rsidP="00AA0365">
      <w:pPr>
        <w:jc w:val="center"/>
        <w:rPr>
          <w:b/>
          <w:sz w:val="32"/>
          <w:szCs w:val="32"/>
          <w:u w:val="single"/>
          <w:lang w:val="en-CA"/>
        </w:rPr>
      </w:pPr>
      <w:r w:rsidRPr="00AA0365">
        <w:rPr>
          <w:b/>
          <w:sz w:val="32"/>
          <w:szCs w:val="32"/>
          <w:u w:val="single"/>
          <w:lang w:val="en-CA"/>
        </w:rPr>
        <w:t xml:space="preserve">Inquiry Chart: </w:t>
      </w:r>
      <w:r w:rsidR="004E1B31">
        <w:rPr>
          <w:b/>
          <w:sz w:val="32"/>
          <w:szCs w:val="32"/>
          <w:u w:val="single"/>
          <w:lang w:val="en-CA"/>
        </w:rPr>
        <w:t>Stalin</w:t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7200"/>
      </w:tblGrid>
      <w:tr w:rsidR="009C62B4" w:rsidTr="00C430F8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Question</w:t>
            </w:r>
            <w:r w:rsidRPr="0019737B">
              <w:rPr>
                <w:rFonts w:cs="Times New Roman"/>
                <w:b/>
                <w:sz w:val="28"/>
                <w:szCs w:val="28"/>
                <w:lang w:val="en-CA"/>
              </w:rPr>
              <w:t>→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Pr="0019737B" w:rsidRDefault="0019737B" w:rsidP="00304341">
            <w:pPr>
              <w:ind w:left="34"/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 xml:space="preserve">1. </w:t>
            </w:r>
            <w:r w:rsidR="009C62B4" w:rsidRPr="0019737B">
              <w:rPr>
                <w:b/>
                <w:lang w:val="en-CA"/>
              </w:rPr>
              <w:t xml:space="preserve">To what extent was </w:t>
            </w:r>
            <w:r w:rsidR="00304341">
              <w:rPr>
                <w:b/>
                <w:lang w:val="en-CA"/>
              </w:rPr>
              <w:t>the New Economic Policy a success</w:t>
            </w:r>
            <w:r w:rsidR="009C62B4" w:rsidRPr="0019737B">
              <w:rPr>
                <w:b/>
                <w:lang w:val="en-CA"/>
              </w:rPr>
              <w:t>?</w:t>
            </w:r>
          </w:p>
        </w:tc>
      </w:tr>
      <w:tr w:rsidR="009C62B4" w:rsidTr="00C430F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U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C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E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M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A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T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Default="009C62B4" w:rsidP="00AA0365">
            <w:pPr>
              <w:jc w:val="center"/>
              <w:rPr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Context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1</w:t>
            </w:r>
            <w:r w:rsidR="004E1B31">
              <w:rPr>
                <w:b/>
                <w:lang w:val="en-CA"/>
              </w:rPr>
              <w:t xml:space="preserve"> (Citation)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2</w:t>
            </w:r>
            <w:r w:rsidR="004E1B31">
              <w:rPr>
                <w:b/>
                <w:lang w:val="en-CA"/>
              </w:rPr>
              <w:t xml:space="preserve"> (Citation)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3</w:t>
            </w:r>
            <w:r w:rsidR="004E1B31">
              <w:rPr>
                <w:b/>
                <w:lang w:val="en-CA"/>
              </w:rPr>
              <w:t xml:space="preserve"> (Citation)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Summary Statements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19737B" w:rsidRDefault="0019737B">
            <w:pPr>
              <w:rPr>
                <w:lang w:val="en-CA"/>
              </w:rPr>
            </w:pPr>
          </w:p>
          <w:p w:rsidR="00304341" w:rsidRDefault="00304341">
            <w:pPr>
              <w:rPr>
                <w:lang w:val="en-CA"/>
              </w:rPr>
            </w:pPr>
          </w:p>
          <w:p w:rsidR="00304341" w:rsidRDefault="00304341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</w:tbl>
    <w:p w:rsidR="009C62B4" w:rsidRDefault="009C62B4" w:rsidP="00AA0365">
      <w:pPr>
        <w:rPr>
          <w:lang w:val="en-CA"/>
        </w:rPr>
      </w:pPr>
    </w:p>
    <w:p w:rsidR="009C62B4" w:rsidRDefault="009C62B4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7200"/>
      </w:tblGrid>
      <w:tr w:rsidR="009C62B4" w:rsidTr="00C430F8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62B4" w:rsidRDefault="009C62B4" w:rsidP="00304341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Question</w:t>
            </w:r>
            <w:r w:rsidRPr="0019737B">
              <w:rPr>
                <w:rFonts w:cs="Times New Roman"/>
                <w:b/>
                <w:sz w:val="28"/>
                <w:szCs w:val="28"/>
                <w:lang w:val="en-CA"/>
              </w:rPr>
              <w:t>→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Pr="0019737B" w:rsidRDefault="009C62B4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 xml:space="preserve">2. </w:t>
            </w:r>
            <w:r w:rsidR="00304341">
              <w:rPr>
                <w:b/>
                <w:lang w:val="en-CA"/>
              </w:rPr>
              <w:t xml:space="preserve"> Why did Stalin emerge as the Soviet leader by 1928</w:t>
            </w:r>
            <w:r w:rsidRPr="0019737B">
              <w:rPr>
                <w:b/>
                <w:lang w:val="en-CA"/>
              </w:rPr>
              <w:t>?</w:t>
            </w:r>
          </w:p>
        </w:tc>
      </w:tr>
      <w:tr w:rsidR="009C62B4" w:rsidTr="00C430F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C62B4" w:rsidRDefault="009C62B4" w:rsidP="00304341">
            <w:pPr>
              <w:jc w:val="center"/>
              <w:rPr>
                <w:lang w:val="en-CA"/>
              </w:rPr>
            </w:pPr>
          </w:p>
          <w:p w:rsidR="009C62B4" w:rsidRDefault="009C62B4" w:rsidP="00304341">
            <w:pPr>
              <w:jc w:val="center"/>
              <w:rPr>
                <w:lang w:val="en-CA"/>
              </w:rPr>
            </w:pPr>
          </w:p>
          <w:p w:rsidR="009C62B4" w:rsidRDefault="009C62B4" w:rsidP="00304341">
            <w:pPr>
              <w:jc w:val="center"/>
              <w:rPr>
                <w:lang w:val="en-CA"/>
              </w:rPr>
            </w:pPr>
          </w:p>
          <w:p w:rsidR="009C62B4" w:rsidRDefault="009C62B4" w:rsidP="00304341">
            <w:pPr>
              <w:jc w:val="center"/>
              <w:rPr>
                <w:lang w:val="en-CA"/>
              </w:rPr>
            </w:pP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U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C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E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M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A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T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Default="009C62B4" w:rsidP="00304341">
            <w:pPr>
              <w:jc w:val="center"/>
              <w:rPr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Context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 w:rsidP="00304341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1</w:t>
            </w:r>
            <w:r w:rsidR="00304341">
              <w:rPr>
                <w:b/>
                <w:lang w:val="en-CA"/>
              </w:rPr>
              <w:t xml:space="preserve"> (Citation)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 w:rsidP="00304341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2</w:t>
            </w:r>
            <w:r w:rsidR="00304341">
              <w:rPr>
                <w:b/>
                <w:lang w:val="en-CA"/>
              </w:rPr>
              <w:t xml:space="preserve"> (Citation) 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9C62B4" w:rsidRDefault="009C62B4" w:rsidP="00304341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triple" w:sz="4" w:space="0" w:color="auto"/>
            </w:tcBorders>
          </w:tcPr>
          <w:p w:rsidR="009C62B4" w:rsidRPr="0019737B" w:rsidRDefault="009C62B4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3</w:t>
            </w:r>
            <w:r w:rsidR="00304341">
              <w:rPr>
                <w:b/>
                <w:lang w:val="en-CA"/>
              </w:rPr>
              <w:t>(Citation)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C62B4" w:rsidRDefault="009C62B4" w:rsidP="00304341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Summary Statements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304341" w:rsidRDefault="00304341" w:rsidP="00304341">
            <w:pPr>
              <w:rPr>
                <w:lang w:val="en-CA"/>
              </w:rPr>
            </w:pPr>
          </w:p>
          <w:p w:rsidR="00304341" w:rsidRDefault="00304341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  <w:p w:rsidR="009C62B4" w:rsidRDefault="009C62B4" w:rsidP="00304341">
            <w:pPr>
              <w:rPr>
                <w:lang w:val="en-CA"/>
              </w:rPr>
            </w:pPr>
          </w:p>
        </w:tc>
      </w:tr>
    </w:tbl>
    <w:p w:rsidR="0019737B" w:rsidRDefault="0019737B" w:rsidP="00AA0365">
      <w:pPr>
        <w:rPr>
          <w:lang w:val="en-CA"/>
        </w:rPr>
      </w:pPr>
    </w:p>
    <w:p w:rsidR="0019737B" w:rsidRDefault="0019737B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7200"/>
      </w:tblGrid>
      <w:tr w:rsidR="0019737B" w:rsidTr="00C430F8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737B" w:rsidRDefault="0019737B" w:rsidP="00304341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19737B" w:rsidRPr="0019737B" w:rsidRDefault="0019737B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Question</w:t>
            </w:r>
            <w:r w:rsidRPr="0019737B">
              <w:rPr>
                <w:rFonts w:cs="Times New Roman"/>
                <w:b/>
                <w:sz w:val="28"/>
                <w:szCs w:val="28"/>
                <w:lang w:val="en-CA"/>
              </w:rPr>
              <w:t>→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Pr="0019737B" w:rsidRDefault="0019737B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 xml:space="preserve">3. </w:t>
            </w:r>
            <w:r w:rsidR="00304341">
              <w:rPr>
                <w:b/>
                <w:lang w:val="en-CA"/>
              </w:rPr>
              <w:t>To what extent were Stalin’s Five Year Plans (to 1939) successful</w:t>
            </w:r>
            <w:r w:rsidRPr="0019737B">
              <w:rPr>
                <w:b/>
                <w:lang w:val="en-CA"/>
              </w:rPr>
              <w:t>?</w:t>
            </w:r>
          </w:p>
        </w:tc>
      </w:tr>
      <w:tr w:rsidR="0019737B" w:rsidTr="00C430F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9737B" w:rsidRDefault="0019737B" w:rsidP="00304341">
            <w:pPr>
              <w:jc w:val="center"/>
              <w:rPr>
                <w:lang w:val="en-CA"/>
              </w:rPr>
            </w:pPr>
          </w:p>
          <w:p w:rsidR="0019737B" w:rsidRDefault="0019737B" w:rsidP="00304341">
            <w:pPr>
              <w:jc w:val="center"/>
              <w:rPr>
                <w:lang w:val="en-CA"/>
              </w:rPr>
            </w:pPr>
          </w:p>
          <w:p w:rsidR="0019737B" w:rsidRDefault="0019737B" w:rsidP="00304341">
            <w:pPr>
              <w:jc w:val="center"/>
              <w:rPr>
                <w:lang w:val="en-CA"/>
              </w:rPr>
            </w:pPr>
          </w:p>
          <w:p w:rsidR="0019737B" w:rsidRDefault="0019737B" w:rsidP="00304341">
            <w:pPr>
              <w:jc w:val="center"/>
              <w:rPr>
                <w:lang w:val="en-CA"/>
              </w:rPr>
            </w:pP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U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C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E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M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A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T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19737B" w:rsidRPr="00AA0365" w:rsidRDefault="0019737B" w:rsidP="0030434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Default="0019737B" w:rsidP="00304341">
            <w:pPr>
              <w:jc w:val="center"/>
              <w:rPr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19737B" w:rsidRPr="0019737B" w:rsidRDefault="0019737B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Context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vMerge/>
          </w:tcPr>
          <w:p w:rsidR="0019737B" w:rsidRDefault="0019737B" w:rsidP="00304341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19737B" w:rsidRPr="0019737B" w:rsidRDefault="0019737B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1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vMerge/>
          </w:tcPr>
          <w:p w:rsidR="0019737B" w:rsidRDefault="0019737B" w:rsidP="00304341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19737B" w:rsidRPr="0019737B" w:rsidRDefault="0019737B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2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9737B" w:rsidRDefault="0019737B" w:rsidP="00304341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triple" w:sz="4" w:space="0" w:color="auto"/>
            </w:tcBorders>
          </w:tcPr>
          <w:p w:rsidR="0019737B" w:rsidRPr="0019737B" w:rsidRDefault="0019737B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3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9737B" w:rsidRDefault="0019737B" w:rsidP="00304341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19737B" w:rsidRPr="0019737B" w:rsidRDefault="0019737B" w:rsidP="00304341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Summary Statements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304341" w:rsidRDefault="00304341" w:rsidP="00304341">
            <w:pPr>
              <w:rPr>
                <w:lang w:val="en-CA"/>
              </w:rPr>
            </w:pPr>
          </w:p>
          <w:p w:rsidR="00304341" w:rsidRDefault="00304341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  <w:p w:rsidR="0019737B" w:rsidRDefault="0019737B" w:rsidP="00304341">
            <w:pPr>
              <w:rPr>
                <w:lang w:val="en-CA"/>
              </w:rPr>
            </w:pPr>
          </w:p>
        </w:tc>
      </w:tr>
    </w:tbl>
    <w:p w:rsidR="00AA0365" w:rsidRPr="00AA0365" w:rsidRDefault="00AA0365" w:rsidP="00AA0365">
      <w:pPr>
        <w:rPr>
          <w:lang w:val="en-CA"/>
        </w:rPr>
      </w:pPr>
    </w:p>
    <w:sectPr w:rsidR="00AA0365" w:rsidRPr="00AA0365" w:rsidSect="00D14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595"/>
    <w:multiLevelType w:val="hybridMultilevel"/>
    <w:tmpl w:val="FD42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365"/>
    <w:rsid w:val="00072EC5"/>
    <w:rsid w:val="0010202D"/>
    <w:rsid w:val="0019737B"/>
    <w:rsid w:val="00304341"/>
    <w:rsid w:val="003B5380"/>
    <w:rsid w:val="004E1B31"/>
    <w:rsid w:val="009C62B4"/>
    <w:rsid w:val="00AA0365"/>
    <w:rsid w:val="00C430F8"/>
    <w:rsid w:val="00D140C4"/>
    <w:rsid w:val="00F9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3</cp:revision>
  <cp:lastPrinted>2013-02-20T19:18:00Z</cp:lastPrinted>
  <dcterms:created xsi:type="dcterms:W3CDTF">2013-02-20T18:42:00Z</dcterms:created>
  <dcterms:modified xsi:type="dcterms:W3CDTF">2013-02-20T20:29:00Z</dcterms:modified>
</cp:coreProperties>
</file>