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BA" w:rsidRPr="009043A9" w:rsidRDefault="008E10BA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-548005</wp:posOffset>
            </wp:positionH>
            <wp:positionV relativeFrom="margin">
              <wp:posOffset>-586740</wp:posOffset>
            </wp:positionV>
            <wp:extent cx="915035" cy="106299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3A9" w:rsidRPr="009043A9">
        <w:rPr>
          <w:b/>
          <w:sz w:val="32"/>
          <w:szCs w:val="32"/>
          <w:u w:val="single"/>
        </w:rPr>
        <w:t>Social 30-1</w:t>
      </w:r>
    </w:p>
    <w:p w:rsidR="009043A9" w:rsidRPr="009043A9" w:rsidRDefault="007C43C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Mixed Economy</w:t>
      </w:r>
      <w:r w:rsidR="009043A9" w:rsidRPr="009043A9">
        <w:rPr>
          <w:b/>
          <w:sz w:val="32"/>
          <w:szCs w:val="32"/>
          <w:u w:val="single"/>
        </w:rPr>
        <w:t xml:space="preserve"> in the News</w:t>
      </w:r>
    </w:p>
    <w:p w:rsidR="009043A9" w:rsidRDefault="009043A9"/>
    <w:p w:rsidR="009043A9" w:rsidRDefault="007C43CD" w:rsidP="009043A9">
      <w:pPr>
        <w:pStyle w:val="ListParagraph"/>
        <w:numPr>
          <w:ilvl w:val="0"/>
          <w:numId w:val="1"/>
        </w:numPr>
        <w:ind w:left="360" w:hanging="360"/>
      </w:pPr>
      <w:r>
        <w:t xml:space="preserve">Find 2 </w:t>
      </w:r>
      <w:r w:rsidR="009043A9">
        <w:t>news article</w:t>
      </w:r>
      <w:r>
        <w:t>s</w:t>
      </w:r>
      <w:r w:rsidR="009043A9">
        <w:t xml:space="preserve"> (newspaper, online, TV etc) from the period </w:t>
      </w:r>
      <w:r>
        <w:t>March 1- May 22</w:t>
      </w:r>
      <w:r w:rsidR="009043A9">
        <w:t xml:space="preserve"> that reflects the concept of </w:t>
      </w:r>
      <w:r w:rsidR="009043A9" w:rsidRPr="009043A9">
        <w:rPr>
          <w:b/>
          <w:u w:val="single"/>
        </w:rPr>
        <w:t>“</w:t>
      </w:r>
      <w:r>
        <w:rPr>
          <w:b/>
          <w:u w:val="single"/>
        </w:rPr>
        <w:t>government decision-making in the economy</w:t>
      </w:r>
      <w:r w:rsidR="009043A9" w:rsidRPr="009043A9">
        <w:rPr>
          <w:b/>
          <w:u w:val="single"/>
        </w:rPr>
        <w:t>”</w:t>
      </w:r>
      <w:r w:rsidR="009043A9">
        <w:t xml:space="preserve"> and comple</w:t>
      </w:r>
      <w:r w:rsidR="00C54B0C">
        <w:t>te the following questions on each</w:t>
      </w:r>
      <w:r w:rsidR="009043A9">
        <w:t>.</w:t>
      </w:r>
    </w:p>
    <w:p w:rsidR="009043A9" w:rsidRDefault="009043A9"/>
    <w:p w:rsidR="009043A9" w:rsidRDefault="009043A9" w:rsidP="009043A9">
      <w:pPr>
        <w:pStyle w:val="ListParagraph"/>
        <w:numPr>
          <w:ilvl w:val="0"/>
          <w:numId w:val="2"/>
        </w:numPr>
      </w:pPr>
      <w:r>
        <w:t>What is the source and date of the article?</w:t>
      </w:r>
    </w:p>
    <w:p w:rsidR="009043A9" w:rsidRDefault="009043A9"/>
    <w:p w:rsidR="009043A9" w:rsidRDefault="009043A9" w:rsidP="009043A9">
      <w:pPr>
        <w:pStyle w:val="ListParagraph"/>
        <w:numPr>
          <w:ilvl w:val="0"/>
          <w:numId w:val="2"/>
        </w:numPr>
      </w:pPr>
      <w:r>
        <w:t>Summarize the article?  Be sure to include all individuals, groups, and countries involved.</w:t>
      </w:r>
    </w:p>
    <w:p w:rsidR="009043A9" w:rsidRDefault="009043A9"/>
    <w:p w:rsidR="009043A9" w:rsidRDefault="009043A9"/>
    <w:p w:rsidR="009043A9" w:rsidRDefault="009043A9"/>
    <w:p w:rsidR="009043A9" w:rsidRDefault="009043A9"/>
    <w:p w:rsidR="009043A9" w:rsidRDefault="007C43CD" w:rsidP="009043A9">
      <w:pPr>
        <w:pStyle w:val="ListParagraph"/>
        <w:numPr>
          <w:ilvl w:val="0"/>
          <w:numId w:val="2"/>
        </w:numPr>
      </w:pPr>
      <w:r>
        <w:t>Why and with what results (actual or predicted) did the government become involved in the economy?</w:t>
      </w:r>
    </w:p>
    <w:p w:rsidR="009043A9" w:rsidRDefault="009043A9"/>
    <w:p w:rsidR="009043A9" w:rsidRDefault="009043A9"/>
    <w:p w:rsidR="009043A9" w:rsidRDefault="009043A9"/>
    <w:p w:rsidR="00A67749" w:rsidRDefault="00A67749"/>
    <w:p w:rsidR="009043A9" w:rsidRDefault="009043A9"/>
    <w:p w:rsidR="009043A9" w:rsidRDefault="009043A9"/>
    <w:p w:rsidR="009043A9" w:rsidRDefault="007C43CD" w:rsidP="009043A9">
      <w:pPr>
        <w:pStyle w:val="ListParagraph"/>
        <w:numPr>
          <w:ilvl w:val="0"/>
          <w:numId w:val="1"/>
        </w:numPr>
        <w:ind w:left="360" w:hanging="360"/>
      </w:pPr>
      <w:r>
        <w:t xml:space="preserve">Find 2 news articles (newspaper, online, TV etc) from the period March 1- May 22 that reflects the concept of </w:t>
      </w:r>
      <w:r w:rsidR="009043A9">
        <w:t>“</w:t>
      </w:r>
      <w:r>
        <w:rPr>
          <w:b/>
          <w:u w:val="single"/>
        </w:rPr>
        <w:t>individual decision making in the economy</w:t>
      </w:r>
      <w:r w:rsidR="009043A9">
        <w:t>” and comple</w:t>
      </w:r>
      <w:r w:rsidR="00C54B0C">
        <w:t>te the following questions on each</w:t>
      </w:r>
      <w:r w:rsidR="009043A9">
        <w:t>.</w:t>
      </w:r>
    </w:p>
    <w:p w:rsidR="009043A9" w:rsidRDefault="009043A9" w:rsidP="009043A9"/>
    <w:p w:rsidR="009043A9" w:rsidRDefault="009043A9" w:rsidP="009043A9">
      <w:pPr>
        <w:pStyle w:val="ListParagraph"/>
        <w:numPr>
          <w:ilvl w:val="0"/>
          <w:numId w:val="3"/>
        </w:numPr>
      </w:pPr>
      <w:r>
        <w:t>What is the source and date of the article?</w:t>
      </w:r>
    </w:p>
    <w:p w:rsidR="009043A9" w:rsidRDefault="009043A9" w:rsidP="009043A9"/>
    <w:p w:rsidR="009043A9" w:rsidRDefault="009043A9" w:rsidP="009043A9">
      <w:pPr>
        <w:pStyle w:val="ListParagraph"/>
        <w:numPr>
          <w:ilvl w:val="0"/>
          <w:numId w:val="3"/>
        </w:numPr>
      </w:pPr>
      <w:r>
        <w:t>Summarize the article?  Be sure to include all individuals, groups, and countries involved.</w:t>
      </w:r>
    </w:p>
    <w:p w:rsidR="009043A9" w:rsidRDefault="009043A9" w:rsidP="009043A9"/>
    <w:p w:rsidR="009043A9" w:rsidRDefault="009043A9" w:rsidP="009043A9"/>
    <w:p w:rsidR="009043A9" w:rsidRDefault="009043A9" w:rsidP="009043A9"/>
    <w:p w:rsidR="009043A9" w:rsidRDefault="009043A9" w:rsidP="009043A9"/>
    <w:p w:rsidR="007C43CD" w:rsidRDefault="007C43CD" w:rsidP="007C43CD">
      <w:pPr>
        <w:pStyle w:val="ListParagraph"/>
        <w:numPr>
          <w:ilvl w:val="0"/>
          <w:numId w:val="3"/>
        </w:numPr>
      </w:pPr>
      <w:r>
        <w:t>Why and with what results (actual or predicted) did the government become involved in the economy?</w:t>
      </w:r>
    </w:p>
    <w:p w:rsidR="009043A9" w:rsidRDefault="009043A9"/>
    <w:sectPr w:rsidR="009043A9" w:rsidSect="00EA3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727"/>
    <w:multiLevelType w:val="hybridMultilevel"/>
    <w:tmpl w:val="6460231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0AF2"/>
    <w:multiLevelType w:val="hybridMultilevel"/>
    <w:tmpl w:val="358CAA6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86C77"/>
    <w:multiLevelType w:val="hybridMultilevel"/>
    <w:tmpl w:val="DACA358E"/>
    <w:lvl w:ilvl="0" w:tplc="F31AD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043A9"/>
    <w:rsid w:val="00002B8E"/>
    <w:rsid w:val="001C1B2A"/>
    <w:rsid w:val="003D4F3B"/>
    <w:rsid w:val="005B5DE2"/>
    <w:rsid w:val="00632B6D"/>
    <w:rsid w:val="007861E5"/>
    <w:rsid w:val="007C43CD"/>
    <w:rsid w:val="008E10BA"/>
    <w:rsid w:val="009043A9"/>
    <w:rsid w:val="00A67749"/>
    <w:rsid w:val="00BB3E2E"/>
    <w:rsid w:val="00BE4874"/>
    <w:rsid w:val="00C54B0C"/>
    <w:rsid w:val="00CD5905"/>
    <w:rsid w:val="00EA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smithdm</dc:creator>
  <cp:keywords/>
  <dc:description/>
  <cp:lastModifiedBy>smithdm</cp:lastModifiedBy>
  <cp:revision>2</cp:revision>
  <dcterms:created xsi:type="dcterms:W3CDTF">2012-05-14T20:50:00Z</dcterms:created>
  <dcterms:modified xsi:type="dcterms:W3CDTF">2012-05-14T20:50:00Z</dcterms:modified>
</cp:coreProperties>
</file>