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16" w:rsidRPr="0073324C" w:rsidRDefault="0073324C">
      <w:pPr>
        <w:rPr>
          <w:b/>
          <w:sz w:val="40"/>
          <w:szCs w:val="40"/>
          <w:u w:val="single"/>
        </w:rPr>
      </w:pPr>
      <w:r w:rsidRPr="0073324C">
        <w:rPr>
          <w:b/>
          <w:sz w:val="40"/>
          <w:szCs w:val="40"/>
          <w:u w:val="single"/>
        </w:rPr>
        <w:t>Social 30-1</w:t>
      </w:r>
    </w:p>
    <w:p w:rsidR="0073324C" w:rsidRPr="0073324C" w:rsidRDefault="0073324C">
      <w:pPr>
        <w:rPr>
          <w:b/>
          <w:sz w:val="40"/>
          <w:szCs w:val="40"/>
          <w:u w:val="single"/>
        </w:rPr>
      </w:pPr>
      <w:r w:rsidRPr="0073324C">
        <w:rPr>
          <w:b/>
          <w:sz w:val="40"/>
          <w:szCs w:val="40"/>
          <w:u w:val="single"/>
        </w:rPr>
        <w:t>Responses to the Industrial Revolution</w:t>
      </w:r>
    </w:p>
    <w:p w:rsidR="0073324C" w:rsidRDefault="0073324C"/>
    <w:p w:rsidR="0073324C" w:rsidRPr="0073324C" w:rsidRDefault="0073324C">
      <w:pPr>
        <w:rPr>
          <w:sz w:val="32"/>
          <w:szCs w:val="32"/>
        </w:rPr>
      </w:pPr>
      <w:r w:rsidRPr="0073324C">
        <w:rPr>
          <w:sz w:val="32"/>
          <w:szCs w:val="32"/>
        </w:rPr>
        <w:t>There were several systems of thought that developed in response to the conditions created by the Industrial Revolution.  These include:</w:t>
      </w:r>
    </w:p>
    <w:p w:rsidR="0073324C" w:rsidRPr="0073324C" w:rsidRDefault="0073324C">
      <w:pPr>
        <w:rPr>
          <w:sz w:val="32"/>
          <w:szCs w:val="32"/>
        </w:rPr>
      </w:pPr>
    </w:p>
    <w:p w:rsidR="0073324C" w:rsidRPr="0073324C" w:rsidRDefault="0073324C" w:rsidP="0073324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3324C">
        <w:rPr>
          <w:sz w:val="32"/>
          <w:szCs w:val="32"/>
        </w:rPr>
        <w:t>Socialism</w:t>
      </w:r>
    </w:p>
    <w:p w:rsidR="0073324C" w:rsidRPr="0073324C" w:rsidRDefault="0073324C" w:rsidP="0073324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3324C">
        <w:rPr>
          <w:sz w:val="32"/>
          <w:szCs w:val="32"/>
        </w:rPr>
        <w:t>Utopian Socialism</w:t>
      </w:r>
    </w:p>
    <w:p w:rsidR="0073324C" w:rsidRPr="0073324C" w:rsidRDefault="0073324C" w:rsidP="0073324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3324C">
        <w:rPr>
          <w:sz w:val="32"/>
          <w:szCs w:val="32"/>
        </w:rPr>
        <w:t>Marxism</w:t>
      </w:r>
    </w:p>
    <w:p w:rsidR="0073324C" w:rsidRPr="0073324C" w:rsidRDefault="0073324C" w:rsidP="0073324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3324C">
        <w:rPr>
          <w:sz w:val="32"/>
          <w:szCs w:val="32"/>
        </w:rPr>
        <w:t>Romanticism</w:t>
      </w:r>
    </w:p>
    <w:p w:rsidR="0073324C" w:rsidRPr="0073324C" w:rsidRDefault="0073324C" w:rsidP="0073324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3324C">
        <w:rPr>
          <w:sz w:val="32"/>
          <w:szCs w:val="32"/>
        </w:rPr>
        <w:t>Chartism</w:t>
      </w:r>
    </w:p>
    <w:p w:rsidR="0073324C" w:rsidRPr="0073324C" w:rsidRDefault="0073324C" w:rsidP="0073324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3324C">
        <w:rPr>
          <w:sz w:val="32"/>
          <w:szCs w:val="32"/>
        </w:rPr>
        <w:t>Classical Conservatism</w:t>
      </w:r>
    </w:p>
    <w:p w:rsidR="0073324C" w:rsidRPr="0073324C" w:rsidRDefault="0073324C">
      <w:pPr>
        <w:rPr>
          <w:sz w:val="32"/>
          <w:szCs w:val="32"/>
        </w:rPr>
      </w:pPr>
    </w:p>
    <w:p w:rsidR="0073324C" w:rsidRPr="0073324C" w:rsidRDefault="0073324C">
      <w:pPr>
        <w:rPr>
          <w:sz w:val="32"/>
          <w:szCs w:val="32"/>
        </w:rPr>
      </w:pPr>
      <w:r w:rsidRPr="0073324C">
        <w:rPr>
          <w:sz w:val="32"/>
          <w:szCs w:val="32"/>
        </w:rPr>
        <w:t>For your assigned response, answer the following questions:</w:t>
      </w:r>
    </w:p>
    <w:p w:rsidR="0073324C" w:rsidRPr="0073324C" w:rsidRDefault="0073324C">
      <w:pPr>
        <w:rPr>
          <w:sz w:val="32"/>
          <w:szCs w:val="32"/>
        </w:rPr>
      </w:pPr>
    </w:p>
    <w:p w:rsidR="0073324C" w:rsidRPr="0073324C" w:rsidRDefault="0073324C" w:rsidP="00733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324C">
        <w:rPr>
          <w:sz w:val="32"/>
          <w:szCs w:val="32"/>
        </w:rPr>
        <w:t>What are its principles?</w:t>
      </w:r>
    </w:p>
    <w:p w:rsidR="0073324C" w:rsidRPr="0073324C" w:rsidRDefault="0073324C" w:rsidP="00733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324C">
        <w:rPr>
          <w:sz w:val="32"/>
          <w:szCs w:val="32"/>
        </w:rPr>
        <w:t>Who developed the ideas?</w:t>
      </w:r>
    </w:p>
    <w:p w:rsidR="0073324C" w:rsidRPr="0073324C" w:rsidRDefault="0073324C" w:rsidP="00733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324C">
        <w:rPr>
          <w:sz w:val="32"/>
          <w:szCs w:val="32"/>
        </w:rPr>
        <w:t>What were its criticisms of the Industrial Revolution?</w:t>
      </w:r>
    </w:p>
    <w:p w:rsidR="0073324C" w:rsidRPr="0073324C" w:rsidRDefault="0073324C" w:rsidP="00733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324C">
        <w:rPr>
          <w:sz w:val="32"/>
          <w:szCs w:val="32"/>
        </w:rPr>
        <w:t>What solutions did it offer?</w:t>
      </w:r>
    </w:p>
    <w:p w:rsidR="0073324C" w:rsidRPr="0073324C" w:rsidRDefault="0073324C" w:rsidP="00733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324C">
        <w:rPr>
          <w:sz w:val="32"/>
          <w:szCs w:val="32"/>
        </w:rPr>
        <w:t>What aspects of Classical Liberalism did it reject?</w:t>
      </w:r>
    </w:p>
    <w:p w:rsidR="0073324C" w:rsidRPr="0073324C" w:rsidRDefault="0073324C" w:rsidP="007332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324C">
        <w:rPr>
          <w:sz w:val="32"/>
          <w:szCs w:val="32"/>
        </w:rPr>
        <w:t>What aspects of Classical Liberalism did it accept?</w:t>
      </w:r>
    </w:p>
    <w:p w:rsidR="0073324C" w:rsidRDefault="0073324C"/>
    <w:sectPr w:rsidR="0073324C" w:rsidSect="00EA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C56"/>
    <w:multiLevelType w:val="hybridMultilevel"/>
    <w:tmpl w:val="AAC8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2831"/>
    <w:multiLevelType w:val="hybridMultilevel"/>
    <w:tmpl w:val="101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3324C"/>
    <w:rsid w:val="001C1B2A"/>
    <w:rsid w:val="003D4F3B"/>
    <w:rsid w:val="005B5DE2"/>
    <w:rsid w:val="00632B6D"/>
    <w:rsid w:val="0073324C"/>
    <w:rsid w:val="007861E5"/>
    <w:rsid w:val="00BB3E2E"/>
    <w:rsid w:val="00CD5905"/>
    <w:rsid w:val="00EA3670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RDPSD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smithdm</dc:creator>
  <cp:keywords/>
  <dc:description/>
  <cp:lastModifiedBy>smithdm</cp:lastModifiedBy>
  <cp:revision>1</cp:revision>
  <dcterms:created xsi:type="dcterms:W3CDTF">2012-02-23T22:46:00Z</dcterms:created>
  <dcterms:modified xsi:type="dcterms:W3CDTF">2012-02-23T22:52:00Z</dcterms:modified>
</cp:coreProperties>
</file>