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C4" w:rsidRPr="00AA0365" w:rsidRDefault="00AA0365" w:rsidP="00AA0365">
      <w:pPr>
        <w:jc w:val="center"/>
        <w:rPr>
          <w:b/>
          <w:sz w:val="32"/>
          <w:szCs w:val="32"/>
          <w:u w:val="single"/>
          <w:lang w:val="en-CA"/>
        </w:rPr>
      </w:pPr>
      <w:r w:rsidRPr="00AA0365">
        <w:rPr>
          <w:b/>
          <w:sz w:val="32"/>
          <w:szCs w:val="32"/>
          <w:u w:val="single"/>
          <w:lang w:val="en-CA"/>
        </w:rPr>
        <w:t xml:space="preserve">Inquiry Chart: </w:t>
      </w:r>
      <w:r w:rsidR="007E210A">
        <w:rPr>
          <w:b/>
          <w:sz w:val="32"/>
          <w:szCs w:val="32"/>
          <w:u w:val="single"/>
          <w:lang w:val="en-CA"/>
        </w:rPr>
        <w:t>Containment</w:t>
      </w:r>
      <w:r w:rsidRPr="00AA0365">
        <w:rPr>
          <w:b/>
          <w:sz w:val="32"/>
          <w:szCs w:val="32"/>
          <w:u w:val="single"/>
          <w:lang w:val="en-CA"/>
        </w:rPr>
        <w:t xml:space="preserve"> Policy</w:t>
      </w:r>
    </w:p>
    <w:tbl>
      <w:tblPr>
        <w:tblStyle w:val="TableGrid"/>
        <w:tblW w:w="0" w:type="auto"/>
        <w:tblLook w:val="04A0"/>
      </w:tblPr>
      <w:tblGrid>
        <w:gridCol w:w="534"/>
        <w:gridCol w:w="1842"/>
        <w:gridCol w:w="7200"/>
      </w:tblGrid>
      <w:tr w:rsidR="009C62B4" w:rsidTr="00C430F8"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62B4" w:rsidRDefault="009C62B4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triple" w:sz="4" w:space="0" w:color="auto"/>
            </w:tcBorders>
          </w:tcPr>
          <w:p w:rsidR="009C62B4" w:rsidRPr="0019737B" w:rsidRDefault="009C62B4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Question</w:t>
            </w:r>
            <w:r w:rsidRPr="0019737B">
              <w:rPr>
                <w:rFonts w:cs="Times New Roman"/>
                <w:b/>
                <w:sz w:val="28"/>
                <w:szCs w:val="28"/>
                <w:lang w:val="en-CA"/>
              </w:rPr>
              <w:t>→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Pr="0019737B" w:rsidRDefault="0019737B" w:rsidP="00980321">
            <w:pPr>
              <w:ind w:left="34"/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 xml:space="preserve">1. </w:t>
            </w:r>
            <w:r w:rsidR="00980321">
              <w:rPr>
                <w:b/>
                <w:lang w:val="en-CA"/>
              </w:rPr>
              <w:t>How did the United States employ Containment Policy 1946-1949</w:t>
            </w:r>
            <w:r w:rsidR="009C62B4" w:rsidRPr="0019737B">
              <w:rPr>
                <w:b/>
                <w:lang w:val="en-CA"/>
              </w:rPr>
              <w:t>?</w:t>
            </w:r>
          </w:p>
        </w:tc>
      </w:tr>
      <w:tr w:rsidR="009C62B4" w:rsidTr="00C430F8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9C62B4" w:rsidRDefault="009C62B4" w:rsidP="00AA0365">
            <w:pPr>
              <w:jc w:val="center"/>
              <w:rPr>
                <w:lang w:val="en-CA"/>
              </w:rPr>
            </w:pPr>
          </w:p>
          <w:p w:rsidR="009C62B4" w:rsidRDefault="009C62B4" w:rsidP="00AA0365">
            <w:pPr>
              <w:jc w:val="center"/>
              <w:rPr>
                <w:lang w:val="en-CA"/>
              </w:rPr>
            </w:pPr>
          </w:p>
          <w:p w:rsidR="009C62B4" w:rsidRDefault="009C62B4" w:rsidP="00AA0365">
            <w:pPr>
              <w:jc w:val="center"/>
              <w:rPr>
                <w:lang w:val="en-CA"/>
              </w:rPr>
            </w:pPr>
          </w:p>
          <w:p w:rsidR="009C62B4" w:rsidRDefault="009C62B4" w:rsidP="00AA0365">
            <w:pPr>
              <w:jc w:val="center"/>
              <w:rPr>
                <w:lang w:val="en-CA"/>
              </w:rPr>
            </w:pP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S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U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R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C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E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S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F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I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N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F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R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M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A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T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I</w:t>
            </w:r>
          </w:p>
          <w:p w:rsidR="009C62B4" w:rsidRPr="00AA0365" w:rsidRDefault="009C62B4" w:rsidP="00AA0365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9C62B4" w:rsidRDefault="009C62B4" w:rsidP="00AA0365">
            <w:pPr>
              <w:jc w:val="center"/>
              <w:rPr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N</w:t>
            </w: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9C62B4" w:rsidRPr="0019737B" w:rsidRDefault="009C62B4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Context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</w:tc>
      </w:tr>
      <w:tr w:rsidR="009C62B4" w:rsidTr="00C430F8">
        <w:tc>
          <w:tcPr>
            <w:tcW w:w="534" w:type="dxa"/>
            <w:vMerge/>
          </w:tcPr>
          <w:p w:rsidR="009C62B4" w:rsidRDefault="009C62B4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9C62B4" w:rsidRPr="0019737B" w:rsidRDefault="009C62B4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Source 1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</w:tc>
      </w:tr>
      <w:tr w:rsidR="009C62B4" w:rsidTr="00C430F8">
        <w:tc>
          <w:tcPr>
            <w:tcW w:w="534" w:type="dxa"/>
            <w:vMerge/>
          </w:tcPr>
          <w:p w:rsidR="009C62B4" w:rsidRDefault="009C62B4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9C62B4" w:rsidRPr="0019737B" w:rsidRDefault="009C62B4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Source 2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</w:tc>
      </w:tr>
      <w:tr w:rsidR="009C62B4" w:rsidTr="00C430F8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9C62B4" w:rsidRDefault="009C62B4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triple" w:sz="4" w:space="0" w:color="auto"/>
            </w:tcBorders>
          </w:tcPr>
          <w:p w:rsidR="009C62B4" w:rsidRPr="0019737B" w:rsidRDefault="009C62B4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Source 3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</w:tc>
      </w:tr>
      <w:tr w:rsidR="009C62B4" w:rsidTr="00C430F8">
        <w:tc>
          <w:tcPr>
            <w:tcW w:w="5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C62B4" w:rsidRDefault="009C62B4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triple" w:sz="4" w:space="0" w:color="auto"/>
            </w:tcBorders>
          </w:tcPr>
          <w:p w:rsidR="009C62B4" w:rsidRPr="0019737B" w:rsidRDefault="009C62B4">
            <w:pPr>
              <w:rPr>
                <w:b/>
                <w:lang w:val="en-CA"/>
              </w:rPr>
            </w:pP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19737B" w:rsidRDefault="0019737B">
            <w:pPr>
              <w:rPr>
                <w:lang w:val="en-CA"/>
              </w:rPr>
            </w:pPr>
          </w:p>
          <w:p w:rsidR="007E210A" w:rsidRDefault="007E210A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  <w:p w:rsidR="009C62B4" w:rsidRDefault="009C62B4">
            <w:pPr>
              <w:rPr>
                <w:lang w:val="en-CA"/>
              </w:rPr>
            </w:pPr>
          </w:p>
        </w:tc>
      </w:tr>
    </w:tbl>
    <w:p w:rsidR="009C62B4" w:rsidRDefault="009C62B4" w:rsidP="00AA0365">
      <w:pPr>
        <w:rPr>
          <w:lang w:val="en-CA"/>
        </w:rPr>
      </w:pPr>
    </w:p>
    <w:p w:rsidR="009C62B4" w:rsidRDefault="009C62B4">
      <w:pPr>
        <w:rPr>
          <w:lang w:val="en-CA"/>
        </w:rPr>
      </w:pPr>
      <w:r>
        <w:rPr>
          <w:lang w:val="en-CA"/>
        </w:rPr>
        <w:br w:type="page"/>
      </w:r>
    </w:p>
    <w:tbl>
      <w:tblPr>
        <w:tblStyle w:val="TableGrid"/>
        <w:tblW w:w="0" w:type="auto"/>
        <w:tblLook w:val="04A0"/>
      </w:tblPr>
      <w:tblGrid>
        <w:gridCol w:w="534"/>
        <w:gridCol w:w="1842"/>
        <w:gridCol w:w="7200"/>
      </w:tblGrid>
      <w:tr w:rsidR="009C62B4" w:rsidTr="00C430F8"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C62B4" w:rsidRDefault="009C62B4" w:rsidP="0005520B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triple" w:sz="4" w:space="0" w:color="auto"/>
            </w:tcBorders>
          </w:tcPr>
          <w:p w:rsidR="009C62B4" w:rsidRPr="0019737B" w:rsidRDefault="009C62B4" w:rsidP="0005520B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Question</w:t>
            </w:r>
            <w:r w:rsidRPr="0019737B">
              <w:rPr>
                <w:rFonts w:cs="Times New Roman"/>
                <w:b/>
                <w:sz w:val="28"/>
                <w:szCs w:val="28"/>
                <w:lang w:val="en-CA"/>
              </w:rPr>
              <w:t>→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Pr="0019737B" w:rsidRDefault="009C62B4" w:rsidP="007900F7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2</w:t>
            </w:r>
            <w:r w:rsidRPr="0019737B">
              <w:rPr>
                <w:b/>
                <w:lang w:val="en-CA"/>
              </w:rPr>
              <w:t>.</w:t>
            </w:r>
            <w:r w:rsidRPr="0019737B">
              <w:rPr>
                <w:b/>
                <w:lang w:val="en-CA"/>
              </w:rPr>
              <w:t xml:space="preserve"> </w:t>
            </w:r>
            <w:r w:rsidR="007900F7">
              <w:rPr>
                <w:b/>
                <w:lang w:val="en-CA"/>
              </w:rPr>
              <w:t>How did the Russian’s respond to Containment Policy</w:t>
            </w:r>
            <w:r w:rsidRPr="0019737B">
              <w:rPr>
                <w:b/>
                <w:lang w:val="en-CA"/>
              </w:rPr>
              <w:t>?</w:t>
            </w:r>
          </w:p>
        </w:tc>
      </w:tr>
      <w:tr w:rsidR="009C62B4" w:rsidTr="00C430F8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9C62B4" w:rsidRDefault="009C62B4" w:rsidP="0005520B">
            <w:pPr>
              <w:jc w:val="center"/>
              <w:rPr>
                <w:lang w:val="en-CA"/>
              </w:rPr>
            </w:pPr>
          </w:p>
          <w:p w:rsidR="009C62B4" w:rsidRDefault="009C62B4" w:rsidP="0005520B">
            <w:pPr>
              <w:jc w:val="center"/>
              <w:rPr>
                <w:lang w:val="en-CA"/>
              </w:rPr>
            </w:pPr>
          </w:p>
          <w:p w:rsidR="009C62B4" w:rsidRDefault="009C62B4" w:rsidP="0005520B">
            <w:pPr>
              <w:jc w:val="center"/>
              <w:rPr>
                <w:lang w:val="en-CA"/>
              </w:rPr>
            </w:pPr>
          </w:p>
          <w:p w:rsidR="009C62B4" w:rsidRDefault="009C62B4" w:rsidP="0005520B">
            <w:pPr>
              <w:jc w:val="center"/>
              <w:rPr>
                <w:lang w:val="en-CA"/>
              </w:rPr>
            </w:pP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S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U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R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C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E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S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F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I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N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F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R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M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A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T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I</w:t>
            </w:r>
          </w:p>
          <w:p w:rsidR="009C62B4" w:rsidRPr="00AA0365" w:rsidRDefault="009C62B4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9C62B4" w:rsidRDefault="009C62B4" w:rsidP="0005520B">
            <w:pPr>
              <w:jc w:val="center"/>
              <w:rPr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N</w:t>
            </w: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9C62B4" w:rsidRPr="0019737B" w:rsidRDefault="009C62B4" w:rsidP="0005520B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Context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</w:tc>
      </w:tr>
      <w:tr w:rsidR="009C62B4" w:rsidTr="00C430F8">
        <w:tc>
          <w:tcPr>
            <w:tcW w:w="534" w:type="dxa"/>
            <w:vMerge/>
          </w:tcPr>
          <w:p w:rsidR="009C62B4" w:rsidRDefault="009C62B4" w:rsidP="0005520B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9C62B4" w:rsidRPr="0019737B" w:rsidRDefault="009C62B4" w:rsidP="0005520B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Source 1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</w:tc>
      </w:tr>
      <w:tr w:rsidR="009C62B4" w:rsidTr="00C430F8">
        <w:tc>
          <w:tcPr>
            <w:tcW w:w="534" w:type="dxa"/>
            <w:vMerge/>
          </w:tcPr>
          <w:p w:rsidR="009C62B4" w:rsidRDefault="009C62B4" w:rsidP="0005520B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9C62B4" w:rsidRPr="0019737B" w:rsidRDefault="009C62B4" w:rsidP="0005520B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Source 2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</w:tc>
      </w:tr>
      <w:tr w:rsidR="009C62B4" w:rsidTr="00C430F8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9C62B4" w:rsidRDefault="009C62B4" w:rsidP="0005520B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triple" w:sz="4" w:space="0" w:color="auto"/>
            </w:tcBorders>
          </w:tcPr>
          <w:p w:rsidR="009C62B4" w:rsidRPr="0019737B" w:rsidRDefault="009C62B4" w:rsidP="0005520B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Source 3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</w:tc>
      </w:tr>
      <w:tr w:rsidR="009C62B4" w:rsidTr="00C430F8">
        <w:tc>
          <w:tcPr>
            <w:tcW w:w="5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C62B4" w:rsidRDefault="009C62B4" w:rsidP="0005520B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triple" w:sz="4" w:space="0" w:color="auto"/>
            </w:tcBorders>
          </w:tcPr>
          <w:p w:rsidR="009C62B4" w:rsidRPr="0019737B" w:rsidRDefault="007900F7" w:rsidP="0005520B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Relationship to </w:t>
            </w:r>
            <w:proofErr w:type="spellStart"/>
            <w:r>
              <w:rPr>
                <w:b/>
                <w:lang w:val="en-CA"/>
              </w:rPr>
              <w:t>Liberalsim</w:t>
            </w:r>
            <w:proofErr w:type="spellEnd"/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  <w:p w:rsidR="007E210A" w:rsidRDefault="007E210A" w:rsidP="0005520B">
            <w:pPr>
              <w:rPr>
                <w:lang w:val="en-CA"/>
              </w:rPr>
            </w:pPr>
          </w:p>
          <w:p w:rsidR="009C62B4" w:rsidRDefault="009C62B4" w:rsidP="0005520B">
            <w:pPr>
              <w:rPr>
                <w:lang w:val="en-CA"/>
              </w:rPr>
            </w:pPr>
          </w:p>
        </w:tc>
      </w:tr>
    </w:tbl>
    <w:p w:rsidR="0019737B" w:rsidRDefault="0019737B" w:rsidP="00AA0365">
      <w:pPr>
        <w:rPr>
          <w:lang w:val="en-CA"/>
        </w:rPr>
      </w:pPr>
    </w:p>
    <w:p w:rsidR="0019737B" w:rsidRDefault="0019737B">
      <w:pPr>
        <w:rPr>
          <w:lang w:val="en-CA"/>
        </w:rPr>
      </w:pPr>
      <w:r>
        <w:rPr>
          <w:lang w:val="en-CA"/>
        </w:rPr>
        <w:br w:type="page"/>
      </w:r>
    </w:p>
    <w:tbl>
      <w:tblPr>
        <w:tblStyle w:val="TableGrid"/>
        <w:tblW w:w="0" w:type="auto"/>
        <w:tblLook w:val="04A0"/>
      </w:tblPr>
      <w:tblGrid>
        <w:gridCol w:w="534"/>
        <w:gridCol w:w="1842"/>
        <w:gridCol w:w="7200"/>
      </w:tblGrid>
      <w:tr w:rsidR="0019737B" w:rsidTr="00C430F8"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737B" w:rsidRDefault="0019737B" w:rsidP="0005520B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triple" w:sz="4" w:space="0" w:color="auto"/>
            </w:tcBorders>
          </w:tcPr>
          <w:p w:rsidR="0019737B" w:rsidRPr="0019737B" w:rsidRDefault="0019737B" w:rsidP="0005520B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Question</w:t>
            </w:r>
            <w:r w:rsidRPr="0019737B">
              <w:rPr>
                <w:rFonts w:cs="Times New Roman"/>
                <w:b/>
                <w:sz w:val="28"/>
                <w:szCs w:val="28"/>
                <w:lang w:val="en-CA"/>
              </w:rPr>
              <w:t>→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19737B" w:rsidRPr="0019737B" w:rsidRDefault="0019737B" w:rsidP="007900F7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 xml:space="preserve">3. </w:t>
            </w:r>
            <w:r w:rsidR="007900F7">
              <w:rPr>
                <w:b/>
                <w:lang w:val="en-CA"/>
              </w:rPr>
              <w:t>Was Containment Policy a success</w:t>
            </w:r>
            <w:r w:rsidRPr="0019737B">
              <w:rPr>
                <w:b/>
                <w:lang w:val="en-CA"/>
              </w:rPr>
              <w:t>?</w:t>
            </w:r>
          </w:p>
        </w:tc>
      </w:tr>
      <w:tr w:rsidR="0019737B" w:rsidTr="00C430F8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19737B" w:rsidRDefault="0019737B" w:rsidP="0005520B">
            <w:pPr>
              <w:jc w:val="center"/>
              <w:rPr>
                <w:lang w:val="en-CA"/>
              </w:rPr>
            </w:pPr>
          </w:p>
          <w:p w:rsidR="0019737B" w:rsidRDefault="0019737B" w:rsidP="0005520B">
            <w:pPr>
              <w:jc w:val="center"/>
              <w:rPr>
                <w:lang w:val="en-CA"/>
              </w:rPr>
            </w:pPr>
          </w:p>
          <w:p w:rsidR="0019737B" w:rsidRDefault="0019737B" w:rsidP="0005520B">
            <w:pPr>
              <w:jc w:val="center"/>
              <w:rPr>
                <w:lang w:val="en-CA"/>
              </w:rPr>
            </w:pPr>
          </w:p>
          <w:p w:rsidR="0019737B" w:rsidRDefault="0019737B" w:rsidP="0005520B">
            <w:pPr>
              <w:jc w:val="center"/>
              <w:rPr>
                <w:lang w:val="en-CA"/>
              </w:rPr>
            </w:pP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S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U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R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C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E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S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F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I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N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F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R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M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A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T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I</w:t>
            </w:r>
          </w:p>
          <w:p w:rsidR="0019737B" w:rsidRPr="00AA0365" w:rsidRDefault="0019737B" w:rsidP="0005520B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O</w:t>
            </w:r>
          </w:p>
          <w:p w:rsidR="0019737B" w:rsidRDefault="0019737B" w:rsidP="0005520B">
            <w:pPr>
              <w:jc w:val="center"/>
              <w:rPr>
                <w:lang w:val="en-CA"/>
              </w:rPr>
            </w:pPr>
            <w:r w:rsidRPr="00AA0365">
              <w:rPr>
                <w:b/>
                <w:sz w:val="28"/>
                <w:szCs w:val="28"/>
                <w:lang w:val="en-CA"/>
              </w:rPr>
              <w:t>N</w:t>
            </w: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19737B" w:rsidRPr="0019737B" w:rsidRDefault="0019737B" w:rsidP="0005520B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Context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</w:tc>
      </w:tr>
      <w:tr w:rsidR="0019737B" w:rsidTr="00C430F8">
        <w:tc>
          <w:tcPr>
            <w:tcW w:w="534" w:type="dxa"/>
            <w:vMerge/>
          </w:tcPr>
          <w:p w:rsidR="0019737B" w:rsidRDefault="0019737B" w:rsidP="0005520B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19737B" w:rsidRPr="0019737B" w:rsidRDefault="0019737B" w:rsidP="0005520B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Source 1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</w:tc>
      </w:tr>
      <w:tr w:rsidR="0019737B" w:rsidTr="00C430F8">
        <w:tc>
          <w:tcPr>
            <w:tcW w:w="534" w:type="dxa"/>
            <w:vMerge/>
          </w:tcPr>
          <w:p w:rsidR="0019737B" w:rsidRDefault="0019737B" w:rsidP="0005520B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right w:val="triple" w:sz="4" w:space="0" w:color="auto"/>
            </w:tcBorders>
          </w:tcPr>
          <w:p w:rsidR="0019737B" w:rsidRPr="0019737B" w:rsidRDefault="0019737B" w:rsidP="0005520B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Source 2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</w:tc>
      </w:tr>
      <w:tr w:rsidR="0019737B" w:rsidTr="00C430F8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19737B" w:rsidRDefault="0019737B" w:rsidP="0005520B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triple" w:sz="4" w:space="0" w:color="auto"/>
            </w:tcBorders>
          </w:tcPr>
          <w:p w:rsidR="0019737B" w:rsidRPr="0019737B" w:rsidRDefault="0019737B" w:rsidP="0005520B">
            <w:pPr>
              <w:rPr>
                <w:b/>
                <w:lang w:val="en-CA"/>
              </w:rPr>
            </w:pPr>
            <w:r w:rsidRPr="0019737B">
              <w:rPr>
                <w:b/>
                <w:lang w:val="en-CA"/>
              </w:rPr>
              <w:t>Source 3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</w:tc>
      </w:tr>
      <w:tr w:rsidR="0019737B" w:rsidTr="00C430F8">
        <w:tc>
          <w:tcPr>
            <w:tcW w:w="5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9737B" w:rsidRDefault="0019737B" w:rsidP="0005520B">
            <w:pPr>
              <w:rPr>
                <w:lang w:val="en-CA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triple" w:sz="4" w:space="0" w:color="auto"/>
            </w:tcBorders>
          </w:tcPr>
          <w:p w:rsidR="0019737B" w:rsidRPr="0019737B" w:rsidRDefault="007900F7" w:rsidP="0005520B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Relationship to Liberalsim</w:t>
            </w:r>
          </w:p>
        </w:tc>
        <w:tc>
          <w:tcPr>
            <w:tcW w:w="7200" w:type="dxa"/>
            <w:tcBorders>
              <w:left w:val="triple" w:sz="4" w:space="0" w:color="auto"/>
            </w:tcBorders>
          </w:tcPr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7E210A" w:rsidRDefault="007E210A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  <w:p w:rsidR="0019737B" w:rsidRDefault="0019737B" w:rsidP="0005520B">
            <w:pPr>
              <w:rPr>
                <w:lang w:val="en-CA"/>
              </w:rPr>
            </w:pPr>
          </w:p>
        </w:tc>
      </w:tr>
    </w:tbl>
    <w:p w:rsidR="00AA0365" w:rsidRPr="00AA0365" w:rsidRDefault="00AA0365" w:rsidP="00AA0365">
      <w:pPr>
        <w:rPr>
          <w:lang w:val="en-CA"/>
        </w:rPr>
      </w:pPr>
    </w:p>
    <w:sectPr w:rsidR="00AA0365" w:rsidRPr="00AA0365" w:rsidSect="00D140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D2595"/>
    <w:multiLevelType w:val="hybridMultilevel"/>
    <w:tmpl w:val="FD429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365"/>
    <w:rsid w:val="0010202D"/>
    <w:rsid w:val="0019737B"/>
    <w:rsid w:val="003B5380"/>
    <w:rsid w:val="007900F7"/>
    <w:rsid w:val="007E210A"/>
    <w:rsid w:val="00980321"/>
    <w:rsid w:val="009C62B4"/>
    <w:rsid w:val="00AA0365"/>
    <w:rsid w:val="00C430F8"/>
    <w:rsid w:val="00D1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36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3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4</cp:revision>
  <cp:lastPrinted>2012-11-01T17:27:00Z</cp:lastPrinted>
  <dcterms:created xsi:type="dcterms:W3CDTF">2012-11-02T13:13:00Z</dcterms:created>
  <dcterms:modified xsi:type="dcterms:W3CDTF">2012-11-02T13:16:00Z</dcterms:modified>
</cp:coreProperties>
</file>